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959F" w14:textId="57092113" w:rsidR="00230722" w:rsidRDefault="00230722" w:rsidP="0023072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32580B"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年度</w:t>
      </w:r>
      <w:r w:rsidR="00875C5F">
        <w:rPr>
          <w:rFonts w:hint="eastAsia"/>
          <w:b/>
          <w:sz w:val="28"/>
          <w:szCs w:val="28"/>
        </w:rPr>
        <w:t xml:space="preserve">　</w:t>
      </w:r>
      <w:r w:rsidR="00C90881">
        <w:rPr>
          <w:rFonts w:hint="eastAsia"/>
          <w:b/>
          <w:sz w:val="28"/>
          <w:szCs w:val="28"/>
        </w:rPr>
        <w:t>決算</w:t>
      </w:r>
      <w:r w:rsidR="0043459B">
        <w:rPr>
          <w:rFonts w:hint="eastAsia"/>
          <w:b/>
          <w:sz w:val="28"/>
          <w:szCs w:val="28"/>
        </w:rPr>
        <w:t>期</w:t>
      </w:r>
      <w:r w:rsidR="00063AA6">
        <w:rPr>
          <w:rFonts w:hint="eastAsia"/>
          <w:b/>
          <w:sz w:val="28"/>
          <w:szCs w:val="28"/>
        </w:rPr>
        <w:t>決算</w:t>
      </w:r>
      <w:r w:rsidRPr="00C02C4E">
        <w:rPr>
          <w:rFonts w:hint="eastAsia"/>
          <w:b/>
          <w:sz w:val="28"/>
          <w:szCs w:val="28"/>
        </w:rPr>
        <w:t>チェック一覧表</w:t>
      </w:r>
    </w:p>
    <w:p w14:paraId="13B1C11E" w14:textId="77777777" w:rsidR="00230722" w:rsidRPr="006157AD" w:rsidRDefault="00230722" w:rsidP="00230722">
      <w:pPr>
        <w:rPr>
          <w:b/>
          <w:sz w:val="24"/>
        </w:rPr>
      </w:pPr>
    </w:p>
    <w:p w14:paraId="254A52E6" w14:textId="77777777" w:rsidR="00230722" w:rsidRPr="00C91F94" w:rsidRDefault="00230722" w:rsidP="00230722">
      <w:pPr>
        <w:spacing w:line="360" w:lineRule="auto"/>
        <w:rPr>
          <w:sz w:val="24"/>
          <w:u w:val="thick"/>
        </w:rPr>
      </w:pPr>
      <w:r w:rsidRPr="00C02C4E">
        <w:rPr>
          <w:rFonts w:hint="eastAsia"/>
          <w:sz w:val="24"/>
          <w:u w:val="thick"/>
        </w:rPr>
        <w:t xml:space="preserve">　　　　　　　　</w:t>
      </w:r>
      <w:r>
        <w:rPr>
          <w:rFonts w:hint="eastAsia"/>
          <w:sz w:val="24"/>
          <w:u w:val="thick"/>
        </w:rPr>
        <w:t>支部・地方会</w:t>
      </w:r>
      <w:r>
        <w:rPr>
          <w:rFonts w:hint="eastAsia"/>
          <w:sz w:val="24"/>
        </w:rPr>
        <w:t xml:space="preserve">　　　　　　　</w:t>
      </w:r>
      <w:r w:rsidRPr="00C02C4E">
        <w:rPr>
          <w:rFonts w:hint="eastAsia"/>
          <w:sz w:val="24"/>
          <w:u w:val="thick"/>
        </w:rPr>
        <w:t xml:space="preserve">作成者　</w:t>
      </w:r>
      <w:r>
        <w:rPr>
          <w:rFonts w:hint="eastAsia"/>
          <w:sz w:val="24"/>
          <w:u w:val="thick"/>
        </w:rPr>
        <w:t xml:space="preserve">　　　</w:t>
      </w:r>
      <w:r w:rsidRPr="00C02C4E">
        <w:rPr>
          <w:rFonts w:hint="eastAsia"/>
          <w:sz w:val="24"/>
          <w:u w:val="thick"/>
        </w:rPr>
        <w:t xml:space="preserve">　　　　　　　　　　　</w:t>
      </w:r>
      <w:r>
        <w:rPr>
          <w:rFonts w:hint="eastAsia"/>
          <w:sz w:val="24"/>
          <w:u w:val="thick"/>
        </w:rPr>
        <w:t xml:space="preserve">　　</w:t>
      </w:r>
    </w:p>
    <w:p w14:paraId="2F5B0178" w14:textId="77777777" w:rsidR="00230722" w:rsidRDefault="00230722" w:rsidP="0023072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  <w:u w:val="thick"/>
        </w:rPr>
        <w:t xml:space="preserve">支部長・執行委員長　　　　　　　　　　　　</w:t>
      </w:r>
    </w:p>
    <w:p w14:paraId="5154301C" w14:textId="77777777" w:rsidR="00230722" w:rsidRDefault="00230722" w:rsidP="00230722">
      <w:pPr>
        <w:spacing w:line="360" w:lineRule="auto"/>
        <w:rPr>
          <w:sz w:val="24"/>
          <w:u w:val="thick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  <w:u w:val="thick"/>
        </w:rPr>
        <w:t>連絡先</w:t>
      </w:r>
      <w:r>
        <w:rPr>
          <w:rFonts w:hint="eastAsia"/>
          <w:sz w:val="24"/>
          <w:u w:val="thick"/>
        </w:rPr>
        <w:t xml:space="preserve">TEL </w:t>
      </w:r>
      <w:r>
        <w:rPr>
          <w:rFonts w:hint="eastAsia"/>
          <w:sz w:val="24"/>
          <w:u w:val="thick"/>
        </w:rPr>
        <w:t xml:space="preserve">　　　</w:t>
      </w:r>
      <w:r>
        <w:rPr>
          <w:rFonts w:hint="eastAsia"/>
          <w:sz w:val="24"/>
          <w:u w:val="thick"/>
        </w:rPr>
        <w:t xml:space="preserve">                    </w:t>
      </w:r>
      <w:r>
        <w:rPr>
          <w:rFonts w:hint="eastAsia"/>
          <w:sz w:val="24"/>
          <w:u w:val="thick"/>
        </w:rPr>
        <w:t xml:space="preserve">　</w:t>
      </w:r>
      <w:r>
        <w:rPr>
          <w:rFonts w:hint="eastAsia"/>
          <w:sz w:val="24"/>
          <w:u w:val="thick"/>
        </w:rPr>
        <w:t xml:space="preserve"> </w:t>
      </w:r>
    </w:p>
    <w:p w14:paraId="25C68202" w14:textId="77777777" w:rsidR="00230722" w:rsidRPr="00C91F94" w:rsidRDefault="00230722" w:rsidP="0023072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 w:rsidRPr="00C02C4E">
        <w:rPr>
          <w:rFonts w:hint="eastAsia"/>
          <w:sz w:val="24"/>
          <w:u w:val="thick"/>
        </w:rPr>
        <w:t>葵税理士法人担当者</w:t>
      </w:r>
      <w:r>
        <w:rPr>
          <w:rFonts w:hint="eastAsia"/>
          <w:sz w:val="24"/>
          <w:u w:val="thick"/>
        </w:rPr>
        <w:t xml:space="preserve">　　　</w:t>
      </w:r>
      <w:r w:rsidRPr="00C02C4E">
        <w:rPr>
          <w:rFonts w:hint="eastAsia"/>
          <w:sz w:val="24"/>
          <w:u w:val="thick"/>
        </w:rPr>
        <w:t xml:space="preserve">　　　</w:t>
      </w:r>
      <w:r>
        <w:rPr>
          <w:rFonts w:hint="eastAsia"/>
          <w:sz w:val="24"/>
          <w:u w:val="thick"/>
        </w:rPr>
        <w:t xml:space="preserve">　　　　　</w:t>
      </w:r>
    </w:p>
    <w:p w14:paraId="4B76466A" w14:textId="77777777" w:rsidR="00230722" w:rsidRPr="00812930" w:rsidRDefault="00230722" w:rsidP="00230722">
      <w:pPr>
        <w:jc w:val="right"/>
        <w:rPr>
          <w:szCs w:val="21"/>
        </w:rPr>
      </w:pPr>
      <w:r w:rsidRPr="00812930">
        <w:rPr>
          <w:szCs w:val="21"/>
        </w:rPr>
        <w:t>＊支部・地方会　支部長・執行委員長　該当するものを</w:t>
      </w:r>
      <w:r w:rsidRPr="00812930">
        <w:rPr>
          <w:rFonts w:ascii="ＭＳ 明朝" w:hAnsi="ＭＳ 明朝" w:cs="ＭＳ 明朝"/>
          <w:szCs w:val="21"/>
        </w:rPr>
        <w:t>◯</w:t>
      </w:r>
      <w:r w:rsidRPr="00812930">
        <w:rPr>
          <w:szCs w:val="21"/>
        </w:rPr>
        <w:t>で囲み、自筆で署名してください。</w:t>
      </w:r>
    </w:p>
    <w:p w14:paraId="1378397C" w14:textId="4639CE00" w:rsidR="00230722" w:rsidRPr="00812930" w:rsidRDefault="00230722" w:rsidP="00160438">
      <w:pPr>
        <w:wordWrap w:val="0"/>
        <w:ind w:left="360" w:right="840"/>
        <w:jc w:val="right"/>
        <w:rPr>
          <w:szCs w:val="21"/>
        </w:rPr>
      </w:pPr>
      <w:r w:rsidRPr="00812930">
        <w:rPr>
          <w:rFonts w:hint="eastAsia"/>
          <w:szCs w:val="21"/>
        </w:rPr>
        <w:t>“サイン”欄には</w:t>
      </w:r>
      <w:r>
        <w:rPr>
          <w:rFonts w:hint="eastAsia"/>
          <w:szCs w:val="21"/>
        </w:rPr>
        <w:t>チェックした者が</w:t>
      </w:r>
      <w:r w:rsidRPr="00812930">
        <w:rPr>
          <w:rFonts w:hint="eastAsia"/>
          <w:szCs w:val="21"/>
        </w:rPr>
        <w:t xml:space="preserve">各自で署名してください。　　　　　　　　　　</w:t>
      </w:r>
    </w:p>
    <w:p w14:paraId="06420FE2" w14:textId="77777777" w:rsidR="00230722" w:rsidRPr="0010308C" w:rsidRDefault="00230722" w:rsidP="00230722">
      <w:pPr>
        <w:ind w:left="360" w:right="210"/>
        <w:jc w:val="right"/>
        <w:rPr>
          <w:vanish/>
          <w:szCs w:val="21"/>
          <w:u w:val="single"/>
        </w:rPr>
      </w:pPr>
    </w:p>
    <w:p w14:paraId="2F680FAB" w14:textId="77777777" w:rsidR="00230722" w:rsidRDefault="00230722" w:rsidP="00230722">
      <w:pPr>
        <w:rPr>
          <w:sz w:val="24"/>
        </w:rPr>
      </w:pPr>
      <w:r>
        <w:rPr>
          <w:rFonts w:hint="eastAsia"/>
          <w:sz w:val="24"/>
        </w:rPr>
        <w:t>Ⅰ、提出物のチェック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6049"/>
        <w:gridCol w:w="1032"/>
        <w:gridCol w:w="1032"/>
        <w:gridCol w:w="1067"/>
      </w:tblGrid>
      <w:tr w:rsidR="00230722" w:rsidRPr="006B712A" w14:paraId="1B7B5F95" w14:textId="77777777" w:rsidTr="00C03C8A">
        <w:trPr>
          <w:trHeight w:val="1233"/>
        </w:trPr>
        <w:tc>
          <w:tcPr>
            <w:tcW w:w="738" w:type="dxa"/>
          </w:tcPr>
          <w:p w14:paraId="462DE04C" w14:textId="77777777" w:rsidR="00230722" w:rsidRPr="006B712A" w:rsidRDefault="00230722" w:rsidP="00C03C8A">
            <w:pPr>
              <w:jc w:val="center"/>
              <w:rPr>
                <w:sz w:val="24"/>
              </w:rPr>
            </w:pPr>
          </w:p>
          <w:p w14:paraId="6902A0E5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No</w:t>
            </w:r>
          </w:p>
        </w:tc>
        <w:tc>
          <w:tcPr>
            <w:tcW w:w="6195" w:type="dxa"/>
          </w:tcPr>
          <w:p w14:paraId="24E35081" w14:textId="77777777" w:rsidR="00230722" w:rsidRPr="006B712A" w:rsidRDefault="00230722" w:rsidP="00C03C8A">
            <w:pPr>
              <w:rPr>
                <w:sz w:val="24"/>
              </w:rPr>
            </w:pPr>
          </w:p>
          <w:p w14:paraId="3F941A23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提出物</w:t>
            </w:r>
          </w:p>
        </w:tc>
        <w:tc>
          <w:tcPr>
            <w:tcW w:w="1050" w:type="dxa"/>
          </w:tcPr>
          <w:p w14:paraId="2FBB902D" w14:textId="77777777" w:rsidR="00230722" w:rsidRPr="006B712A" w:rsidRDefault="00230722" w:rsidP="00C03C8A">
            <w:pPr>
              <w:jc w:val="center"/>
              <w:rPr>
                <w:szCs w:val="21"/>
              </w:rPr>
            </w:pPr>
            <w:r w:rsidRPr="006B712A">
              <w:rPr>
                <w:rFonts w:hint="eastAsia"/>
                <w:szCs w:val="21"/>
              </w:rPr>
              <w:t>作成者サイン</w:t>
            </w:r>
          </w:p>
        </w:tc>
        <w:tc>
          <w:tcPr>
            <w:tcW w:w="1050" w:type="dxa"/>
          </w:tcPr>
          <w:p w14:paraId="4996D18F" w14:textId="77777777" w:rsidR="00230722" w:rsidRPr="00470CB3" w:rsidRDefault="00230722" w:rsidP="00C03C8A">
            <w:pPr>
              <w:rPr>
                <w:sz w:val="20"/>
                <w:szCs w:val="20"/>
              </w:rPr>
            </w:pPr>
            <w:r w:rsidRPr="00470CB3">
              <w:rPr>
                <w:rFonts w:hint="eastAsia"/>
                <w:sz w:val="20"/>
                <w:szCs w:val="20"/>
              </w:rPr>
              <w:t>支部長又は執行委員長サイン</w:t>
            </w:r>
          </w:p>
        </w:tc>
        <w:tc>
          <w:tcPr>
            <w:tcW w:w="1086" w:type="dxa"/>
          </w:tcPr>
          <w:p w14:paraId="39F2322B" w14:textId="77777777" w:rsidR="00230722" w:rsidRPr="006B712A" w:rsidRDefault="00230722" w:rsidP="00C03C8A">
            <w:pPr>
              <w:rPr>
                <w:szCs w:val="21"/>
              </w:rPr>
            </w:pPr>
            <w:r w:rsidRPr="006B712A">
              <w:rPr>
                <w:rFonts w:hint="eastAsia"/>
                <w:szCs w:val="21"/>
              </w:rPr>
              <w:t>葵税理士法人担当者サイン</w:t>
            </w:r>
          </w:p>
        </w:tc>
      </w:tr>
      <w:tr w:rsidR="00230722" w:rsidRPr="006B712A" w14:paraId="54F433AB" w14:textId="77777777" w:rsidTr="00C03C8A">
        <w:trPr>
          <w:trHeight w:val="525"/>
        </w:trPr>
        <w:tc>
          <w:tcPr>
            <w:tcW w:w="738" w:type="dxa"/>
            <w:vAlign w:val="center"/>
          </w:tcPr>
          <w:p w14:paraId="670EA74D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１</w:t>
            </w:r>
          </w:p>
        </w:tc>
        <w:tc>
          <w:tcPr>
            <w:tcW w:w="6195" w:type="dxa"/>
            <w:vAlign w:val="center"/>
          </w:tcPr>
          <w:p w14:paraId="38351C73" w14:textId="77777777" w:rsidR="00230722" w:rsidRPr="006B712A" w:rsidRDefault="00230722" w:rsidP="00C03C8A">
            <w:pPr>
              <w:jc w:val="left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決算チェック一覧表</w:t>
            </w:r>
          </w:p>
        </w:tc>
        <w:tc>
          <w:tcPr>
            <w:tcW w:w="1050" w:type="dxa"/>
            <w:vAlign w:val="center"/>
          </w:tcPr>
          <w:p w14:paraId="68913BB2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6AC064A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86" w:type="dxa"/>
            <w:vAlign w:val="center"/>
          </w:tcPr>
          <w:p w14:paraId="307A0A91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2179F524" w14:textId="77777777" w:rsidTr="00C03C8A">
        <w:trPr>
          <w:trHeight w:val="5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FC8A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２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16AC" w14:textId="77777777" w:rsidR="00230722" w:rsidRPr="006B712A" w:rsidRDefault="00230722" w:rsidP="00C03C8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現金実査金種表（残高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でも提出）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8479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F471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6ED7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6294081C" w14:textId="77777777" w:rsidTr="00C03C8A">
        <w:trPr>
          <w:trHeight w:val="5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210C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A153" w14:textId="77777777" w:rsidR="00230722" w:rsidRPr="006B712A" w:rsidRDefault="00230722" w:rsidP="00C03C8A">
            <w:pPr>
              <w:jc w:val="left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通帳コピー（ゆうちょ銀行振替口座の場合は</w:t>
            </w:r>
            <w:r>
              <w:rPr>
                <w:rFonts w:hint="eastAsia"/>
                <w:sz w:val="24"/>
              </w:rPr>
              <w:t>、振替受払通知書と</w:t>
            </w:r>
            <w:r w:rsidRPr="006B712A">
              <w:rPr>
                <w:rFonts w:hint="eastAsia"/>
                <w:sz w:val="24"/>
              </w:rPr>
              <w:t>取引明細の現物すべて）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D06E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FFA7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6E87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6C9F4A16" w14:textId="77777777" w:rsidTr="00C03C8A">
        <w:trPr>
          <w:trHeight w:val="419"/>
        </w:trPr>
        <w:tc>
          <w:tcPr>
            <w:tcW w:w="738" w:type="dxa"/>
            <w:vAlign w:val="center"/>
          </w:tcPr>
          <w:p w14:paraId="6407F68E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6195" w:type="dxa"/>
            <w:vAlign w:val="center"/>
          </w:tcPr>
          <w:p w14:paraId="208AA45E" w14:textId="77777777" w:rsidR="00230722" w:rsidRPr="006B712A" w:rsidRDefault="00230722" w:rsidP="00C03C8A">
            <w:pPr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通帳</w:t>
            </w:r>
            <w:r>
              <w:rPr>
                <w:rFonts w:hint="eastAsia"/>
                <w:sz w:val="24"/>
              </w:rPr>
              <w:t>残高証明書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1D06A84" w14:textId="77777777" w:rsidR="00230722" w:rsidRPr="006B712A" w:rsidRDefault="00230722" w:rsidP="00C03C8A">
            <w:pPr>
              <w:ind w:firstLineChars="300" w:firstLine="720"/>
              <w:rPr>
                <w:sz w:val="24"/>
              </w:rPr>
            </w:pPr>
            <w:r w:rsidRPr="00163BC3">
              <w:rPr>
                <w:rFonts w:hint="eastAsia"/>
                <w:sz w:val="24"/>
              </w:rPr>
              <w:t>年度末決算に提出してください。</w:t>
            </w:r>
          </w:p>
        </w:tc>
        <w:tc>
          <w:tcPr>
            <w:tcW w:w="1050" w:type="dxa"/>
            <w:vAlign w:val="center"/>
          </w:tcPr>
          <w:p w14:paraId="3392FE8E" w14:textId="77777777" w:rsidR="00230722" w:rsidRPr="006B712A" w:rsidRDefault="00230722" w:rsidP="00C03C8A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93C54B2" w14:textId="77777777" w:rsidR="00230722" w:rsidRPr="006B712A" w:rsidRDefault="00230722" w:rsidP="00C03C8A">
            <w:pPr>
              <w:jc w:val="center"/>
              <w:rPr>
                <w:sz w:val="24"/>
              </w:rPr>
            </w:pPr>
          </w:p>
        </w:tc>
        <w:tc>
          <w:tcPr>
            <w:tcW w:w="1086" w:type="dxa"/>
            <w:vAlign w:val="center"/>
          </w:tcPr>
          <w:p w14:paraId="0A8A099C" w14:textId="77777777" w:rsidR="00230722" w:rsidRPr="006B712A" w:rsidRDefault="00230722" w:rsidP="00C03C8A">
            <w:pPr>
              <w:jc w:val="center"/>
              <w:rPr>
                <w:sz w:val="24"/>
              </w:rPr>
            </w:pPr>
          </w:p>
        </w:tc>
      </w:tr>
      <w:tr w:rsidR="00230722" w:rsidRPr="006B712A" w14:paraId="3BE5956E" w14:textId="77777777" w:rsidTr="00C03C8A">
        <w:trPr>
          <w:trHeight w:val="547"/>
        </w:trPr>
        <w:tc>
          <w:tcPr>
            <w:tcW w:w="738" w:type="dxa"/>
            <w:vAlign w:val="center"/>
          </w:tcPr>
          <w:p w14:paraId="35EA1279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6195" w:type="dxa"/>
            <w:vAlign w:val="center"/>
          </w:tcPr>
          <w:p w14:paraId="6FD375C2" w14:textId="77777777" w:rsidR="00230722" w:rsidRPr="006B712A" w:rsidRDefault="00230722" w:rsidP="00C03C8A">
            <w:pPr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出納帳ごとに区分</w:t>
            </w:r>
            <w:r>
              <w:rPr>
                <w:rFonts w:hint="eastAsia"/>
                <w:sz w:val="24"/>
              </w:rPr>
              <w:t>し、表紙を付けた</w:t>
            </w:r>
            <w:r w:rsidRPr="006B712A">
              <w:rPr>
                <w:rFonts w:hint="eastAsia"/>
                <w:sz w:val="24"/>
              </w:rPr>
              <w:t>領収書つづり</w:t>
            </w:r>
          </w:p>
        </w:tc>
        <w:tc>
          <w:tcPr>
            <w:tcW w:w="1050" w:type="dxa"/>
            <w:vAlign w:val="center"/>
          </w:tcPr>
          <w:p w14:paraId="1E599076" w14:textId="77777777" w:rsidR="00230722" w:rsidRPr="00F04AD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6D07B171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86" w:type="dxa"/>
            <w:vAlign w:val="center"/>
          </w:tcPr>
          <w:p w14:paraId="5B2F2D31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</w:tbl>
    <w:p w14:paraId="71A274A0" w14:textId="77777777" w:rsidR="00230722" w:rsidRPr="00C02C4E" w:rsidRDefault="00230722" w:rsidP="00230722">
      <w:pPr>
        <w:rPr>
          <w:sz w:val="24"/>
        </w:rPr>
      </w:pPr>
    </w:p>
    <w:p w14:paraId="00610BE6" w14:textId="77777777" w:rsidR="00230722" w:rsidRDefault="00230722" w:rsidP="00230722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>Ⅱ、内容のチェック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6040"/>
        <w:gridCol w:w="1032"/>
        <w:gridCol w:w="1032"/>
        <w:gridCol w:w="1076"/>
      </w:tblGrid>
      <w:tr w:rsidR="00230722" w:rsidRPr="006B712A" w14:paraId="37A94248" w14:textId="77777777" w:rsidTr="00C03C8A">
        <w:trPr>
          <w:trHeight w:val="831"/>
        </w:trPr>
        <w:tc>
          <w:tcPr>
            <w:tcW w:w="737" w:type="dxa"/>
          </w:tcPr>
          <w:p w14:paraId="26122E14" w14:textId="77777777" w:rsidR="00230722" w:rsidRPr="005D51C2" w:rsidRDefault="00230722" w:rsidP="00C03C8A">
            <w:pPr>
              <w:jc w:val="center"/>
              <w:rPr>
                <w:sz w:val="24"/>
              </w:rPr>
            </w:pPr>
          </w:p>
          <w:p w14:paraId="227E7F99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No</w:t>
            </w:r>
          </w:p>
        </w:tc>
        <w:tc>
          <w:tcPr>
            <w:tcW w:w="6196" w:type="dxa"/>
          </w:tcPr>
          <w:p w14:paraId="69F1D9A3" w14:textId="77777777" w:rsidR="00230722" w:rsidRPr="006B712A" w:rsidRDefault="00230722" w:rsidP="00C03C8A">
            <w:pPr>
              <w:rPr>
                <w:sz w:val="24"/>
              </w:rPr>
            </w:pPr>
          </w:p>
          <w:p w14:paraId="7E371FDF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チェック項目</w:t>
            </w:r>
          </w:p>
        </w:tc>
        <w:tc>
          <w:tcPr>
            <w:tcW w:w="1050" w:type="dxa"/>
          </w:tcPr>
          <w:p w14:paraId="23CEB02A" w14:textId="77777777" w:rsidR="00230722" w:rsidRDefault="00230722" w:rsidP="00C03C8A">
            <w:pPr>
              <w:jc w:val="center"/>
              <w:rPr>
                <w:sz w:val="20"/>
                <w:szCs w:val="20"/>
              </w:rPr>
            </w:pPr>
            <w:r w:rsidRPr="00A4763B">
              <w:rPr>
                <w:rFonts w:hint="eastAsia"/>
                <w:sz w:val="20"/>
                <w:szCs w:val="20"/>
              </w:rPr>
              <w:t>作成者</w:t>
            </w:r>
          </w:p>
          <w:p w14:paraId="4B49025D" w14:textId="77777777" w:rsidR="00230722" w:rsidRPr="00A4763B" w:rsidRDefault="00230722" w:rsidP="00C03C8A">
            <w:pPr>
              <w:jc w:val="center"/>
              <w:rPr>
                <w:sz w:val="20"/>
                <w:szCs w:val="20"/>
              </w:rPr>
            </w:pPr>
            <w:r w:rsidRPr="00A4763B">
              <w:rPr>
                <w:rFonts w:hint="eastAsia"/>
                <w:sz w:val="20"/>
                <w:szCs w:val="20"/>
              </w:rPr>
              <w:t>サイン</w:t>
            </w:r>
          </w:p>
        </w:tc>
        <w:tc>
          <w:tcPr>
            <w:tcW w:w="1050" w:type="dxa"/>
          </w:tcPr>
          <w:p w14:paraId="4AEC9216" w14:textId="77777777" w:rsidR="00230722" w:rsidRPr="00A4763B" w:rsidRDefault="00230722" w:rsidP="00C03C8A">
            <w:pPr>
              <w:rPr>
                <w:sz w:val="20"/>
                <w:szCs w:val="20"/>
              </w:rPr>
            </w:pPr>
            <w:r w:rsidRPr="00A4763B">
              <w:rPr>
                <w:rFonts w:hint="eastAsia"/>
                <w:sz w:val="20"/>
                <w:szCs w:val="20"/>
              </w:rPr>
              <w:t>支部長又は執行委員長</w:t>
            </w:r>
          </w:p>
          <w:p w14:paraId="70AD29D6" w14:textId="77777777" w:rsidR="00230722" w:rsidRPr="00A4763B" w:rsidRDefault="00230722" w:rsidP="00C03C8A">
            <w:pPr>
              <w:rPr>
                <w:sz w:val="20"/>
                <w:szCs w:val="20"/>
              </w:rPr>
            </w:pPr>
            <w:r w:rsidRPr="00A4763B">
              <w:rPr>
                <w:rFonts w:hint="eastAsia"/>
                <w:sz w:val="20"/>
                <w:szCs w:val="20"/>
              </w:rPr>
              <w:t>サイン</w:t>
            </w:r>
          </w:p>
        </w:tc>
        <w:tc>
          <w:tcPr>
            <w:tcW w:w="1095" w:type="dxa"/>
          </w:tcPr>
          <w:p w14:paraId="3E2ADA66" w14:textId="77777777" w:rsidR="00230722" w:rsidRDefault="00230722" w:rsidP="00C03C8A">
            <w:pPr>
              <w:rPr>
                <w:sz w:val="20"/>
                <w:szCs w:val="20"/>
              </w:rPr>
            </w:pPr>
            <w:r w:rsidRPr="00A4763B">
              <w:rPr>
                <w:rFonts w:hint="eastAsia"/>
                <w:sz w:val="20"/>
                <w:szCs w:val="20"/>
              </w:rPr>
              <w:t>葵税理士法人担当者</w:t>
            </w:r>
          </w:p>
          <w:p w14:paraId="0D094503" w14:textId="77777777" w:rsidR="00230722" w:rsidRPr="00A4763B" w:rsidRDefault="00230722" w:rsidP="00C03C8A">
            <w:pPr>
              <w:rPr>
                <w:sz w:val="20"/>
                <w:szCs w:val="20"/>
              </w:rPr>
            </w:pPr>
            <w:r w:rsidRPr="00A4763B">
              <w:rPr>
                <w:rFonts w:hint="eastAsia"/>
                <w:sz w:val="20"/>
                <w:szCs w:val="20"/>
              </w:rPr>
              <w:t>サイン</w:t>
            </w:r>
          </w:p>
        </w:tc>
      </w:tr>
      <w:tr w:rsidR="00230722" w:rsidRPr="006B712A" w14:paraId="436B9B7E" w14:textId="77777777" w:rsidTr="00C03C8A">
        <w:trPr>
          <w:trHeight w:val="1016"/>
        </w:trPr>
        <w:tc>
          <w:tcPr>
            <w:tcW w:w="737" w:type="dxa"/>
            <w:vAlign w:val="center"/>
          </w:tcPr>
          <w:p w14:paraId="736094DA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6196" w:type="dxa"/>
            <w:vAlign w:val="center"/>
          </w:tcPr>
          <w:p w14:paraId="5B3B6116" w14:textId="0339B113" w:rsidR="00230722" w:rsidRPr="006B712A" w:rsidRDefault="00230722" w:rsidP="00C03C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90881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 w:rsidR="00C90881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 w:rsidR="00156D0A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日付現預金残高一覧表の残高は、各出納帳の残高と一致しているか</w:t>
            </w:r>
          </w:p>
        </w:tc>
        <w:tc>
          <w:tcPr>
            <w:tcW w:w="1050" w:type="dxa"/>
            <w:vAlign w:val="center"/>
          </w:tcPr>
          <w:p w14:paraId="1008666E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D4E50D8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308041DD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02026581" w14:textId="77777777" w:rsidTr="00C03C8A">
        <w:trPr>
          <w:trHeight w:val="669"/>
        </w:trPr>
        <w:tc>
          <w:tcPr>
            <w:tcW w:w="737" w:type="dxa"/>
            <w:vAlign w:val="center"/>
          </w:tcPr>
          <w:p w14:paraId="1239134F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6196" w:type="dxa"/>
            <w:vAlign w:val="center"/>
          </w:tcPr>
          <w:p w14:paraId="32A66BB5" w14:textId="47239E0F" w:rsidR="00230722" w:rsidRPr="006B712A" w:rsidRDefault="00230722" w:rsidP="00C03C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90881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 w:rsidR="00C90881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 w:rsidR="00156D0A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日付現預金残高一覧表の残高は、実査金額（及び残高証明書・通帳コピー）と一致しているか</w:t>
            </w:r>
          </w:p>
        </w:tc>
        <w:tc>
          <w:tcPr>
            <w:tcW w:w="1050" w:type="dxa"/>
            <w:vAlign w:val="center"/>
          </w:tcPr>
          <w:p w14:paraId="357EC676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5B907030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4F2CBAAD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44ED3A18" w14:textId="77777777" w:rsidTr="00C03C8A">
        <w:trPr>
          <w:trHeight w:val="754"/>
        </w:trPr>
        <w:tc>
          <w:tcPr>
            <w:tcW w:w="737" w:type="dxa"/>
            <w:vAlign w:val="center"/>
          </w:tcPr>
          <w:p w14:paraId="30FCB37F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6196" w:type="dxa"/>
            <w:vAlign w:val="center"/>
          </w:tcPr>
          <w:p w14:paraId="697EDA5D" w14:textId="4EC35E3B" w:rsidR="00230722" w:rsidRPr="006B712A" w:rsidRDefault="00230722" w:rsidP="00C03C8A">
            <w:pPr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収支計算書の次期繰越金収支差額の支部合計は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令和</w:t>
            </w:r>
            <w:r w:rsidR="00C90881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 w:rsidR="00C90881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 w:rsidR="00156D0A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日</w:t>
            </w:r>
            <w:r w:rsidRPr="006B712A">
              <w:rPr>
                <w:rFonts w:hint="eastAsia"/>
                <w:sz w:val="24"/>
              </w:rPr>
              <w:t>付現預金残高一覧表と合計金額が一致しているか</w:t>
            </w:r>
          </w:p>
        </w:tc>
        <w:tc>
          <w:tcPr>
            <w:tcW w:w="1050" w:type="dxa"/>
            <w:vAlign w:val="center"/>
          </w:tcPr>
          <w:p w14:paraId="428C20B7" w14:textId="77777777" w:rsidR="00230722" w:rsidRPr="002A797C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14CFDAC9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0508FD62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47BF9121" w14:textId="77777777" w:rsidTr="00C03C8A">
        <w:trPr>
          <w:trHeight w:val="1048"/>
        </w:trPr>
        <w:tc>
          <w:tcPr>
            <w:tcW w:w="737" w:type="dxa"/>
            <w:vAlign w:val="center"/>
          </w:tcPr>
          <w:p w14:paraId="5BDA8BF9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４</w:t>
            </w:r>
          </w:p>
        </w:tc>
        <w:tc>
          <w:tcPr>
            <w:tcW w:w="6196" w:type="dxa"/>
            <w:vAlign w:val="center"/>
          </w:tcPr>
          <w:p w14:paraId="6A38C6D1" w14:textId="77777777" w:rsidR="00230722" w:rsidRPr="006B712A" w:rsidRDefault="00230722" w:rsidP="00C03C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各出納帳</w:t>
            </w:r>
            <w:r w:rsidRPr="006B712A">
              <w:rPr>
                <w:rFonts w:hint="eastAsia"/>
                <w:sz w:val="24"/>
              </w:rPr>
              <w:t>の入力金額・内容は、それぞれの領収書つづりと合っているか</w:t>
            </w:r>
          </w:p>
        </w:tc>
        <w:tc>
          <w:tcPr>
            <w:tcW w:w="1050" w:type="dxa"/>
            <w:vAlign w:val="center"/>
          </w:tcPr>
          <w:p w14:paraId="1F302754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15618E78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5AA359F9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</w:tbl>
    <w:p w14:paraId="1B2F7981" w14:textId="77777777" w:rsidR="00230722" w:rsidRDefault="00230722" w:rsidP="00230722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>Ⅲ、内容のチェック（葵税理士法人用）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6039"/>
        <w:gridCol w:w="1033"/>
        <w:gridCol w:w="1033"/>
        <w:gridCol w:w="1075"/>
      </w:tblGrid>
      <w:tr w:rsidR="00230722" w:rsidRPr="006B712A" w14:paraId="2BC1A0BD" w14:textId="77777777" w:rsidTr="00C03C8A">
        <w:trPr>
          <w:trHeight w:val="831"/>
          <w:jc w:val="center"/>
        </w:trPr>
        <w:tc>
          <w:tcPr>
            <w:tcW w:w="737" w:type="dxa"/>
          </w:tcPr>
          <w:p w14:paraId="07550D87" w14:textId="77777777" w:rsidR="00230722" w:rsidRPr="005D51C2" w:rsidRDefault="00230722" w:rsidP="00C03C8A">
            <w:pPr>
              <w:jc w:val="center"/>
              <w:rPr>
                <w:sz w:val="24"/>
              </w:rPr>
            </w:pPr>
          </w:p>
          <w:p w14:paraId="64F4A857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No</w:t>
            </w:r>
          </w:p>
        </w:tc>
        <w:tc>
          <w:tcPr>
            <w:tcW w:w="6196" w:type="dxa"/>
          </w:tcPr>
          <w:p w14:paraId="18EB0992" w14:textId="77777777" w:rsidR="00230722" w:rsidRPr="006B712A" w:rsidRDefault="00230722" w:rsidP="00C03C8A">
            <w:pPr>
              <w:rPr>
                <w:sz w:val="24"/>
              </w:rPr>
            </w:pPr>
          </w:p>
          <w:p w14:paraId="0BDAD21A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チェック項目</w:t>
            </w:r>
          </w:p>
        </w:tc>
        <w:tc>
          <w:tcPr>
            <w:tcW w:w="1050" w:type="dxa"/>
          </w:tcPr>
          <w:p w14:paraId="64BADB6D" w14:textId="77777777" w:rsidR="00230722" w:rsidRPr="006B712A" w:rsidRDefault="00230722" w:rsidP="00C03C8A">
            <w:pPr>
              <w:jc w:val="center"/>
              <w:rPr>
                <w:szCs w:val="21"/>
              </w:rPr>
            </w:pPr>
            <w:r w:rsidRPr="006B712A">
              <w:rPr>
                <w:rFonts w:hint="eastAsia"/>
                <w:szCs w:val="21"/>
              </w:rPr>
              <w:t>作成者サイン</w:t>
            </w:r>
          </w:p>
        </w:tc>
        <w:tc>
          <w:tcPr>
            <w:tcW w:w="1050" w:type="dxa"/>
          </w:tcPr>
          <w:p w14:paraId="6F80D656" w14:textId="77777777" w:rsidR="00230722" w:rsidRDefault="00230722" w:rsidP="00C03C8A">
            <w:pPr>
              <w:rPr>
                <w:sz w:val="20"/>
                <w:szCs w:val="20"/>
              </w:rPr>
            </w:pPr>
            <w:r w:rsidRPr="00470CB3">
              <w:rPr>
                <w:rFonts w:hint="eastAsia"/>
                <w:sz w:val="20"/>
                <w:szCs w:val="20"/>
              </w:rPr>
              <w:t>支部長又は執行委員長</w:t>
            </w:r>
          </w:p>
          <w:p w14:paraId="3CAB971B" w14:textId="77777777" w:rsidR="00230722" w:rsidRPr="006B712A" w:rsidRDefault="00230722" w:rsidP="00C03C8A">
            <w:pPr>
              <w:rPr>
                <w:sz w:val="20"/>
                <w:szCs w:val="20"/>
              </w:rPr>
            </w:pPr>
            <w:r w:rsidRPr="00470CB3">
              <w:rPr>
                <w:rFonts w:hint="eastAsia"/>
                <w:sz w:val="20"/>
                <w:szCs w:val="20"/>
              </w:rPr>
              <w:t>サイン</w:t>
            </w:r>
          </w:p>
        </w:tc>
        <w:tc>
          <w:tcPr>
            <w:tcW w:w="1095" w:type="dxa"/>
          </w:tcPr>
          <w:p w14:paraId="1DD0B603" w14:textId="77777777" w:rsidR="00230722" w:rsidRDefault="00230722" w:rsidP="00C03C8A">
            <w:pPr>
              <w:rPr>
                <w:szCs w:val="21"/>
              </w:rPr>
            </w:pPr>
            <w:r w:rsidRPr="006B712A">
              <w:rPr>
                <w:rFonts w:hint="eastAsia"/>
                <w:szCs w:val="21"/>
              </w:rPr>
              <w:t>葵税理士法人担当者</w:t>
            </w:r>
          </w:p>
          <w:p w14:paraId="6AE34457" w14:textId="77777777" w:rsidR="00230722" w:rsidRPr="006B712A" w:rsidRDefault="00230722" w:rsidP="00C03C8A">
            <w:pPr>
              <w:rPr>
                <w:szCs w:val="21"/>
              </w:rPr>
            </w:pPr>
            <w:r w:rsidRPr="006B712A">
              <w:rPr>
                <w:rFonts w:hint="eastAsia"/>
                <w:szCs w:val="21"/>
              </w:rPr>
              <w:t>サイン</w:t>
            </w:r>
          </w:p>
        </w:tc>
      </w:tr>
      <w:tr w:rsidR="00230722" w:rsidRPr="006B712A" w14:paraId="752DB07E" w14:textId="77777777" w:rsidTr="00C03C8A">
        <w:trPr>
          <w:trHeight w:val="83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3220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C9B2" w14:textId="77777777" w:rsidR="00230722" w:rsidRDefault="00230722" w:rsidP="00C03C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現金残高が△（マイナス）になっていないか</w:t>
            </w:r>
          </w:p>
          <w:p w14:paraId="217983DD" w14:textId="77777777" w:rsidR="00230722" w:rsidRDefault="00230722" w:rsidP="00C03C8A">
            <w:pPr>
              <w:rPr>
                <w:sz w:val="24"/>
              </w:rPr>
            </w:pPr>
          </w:p>
          <w:p w14:paraId="4DC472BA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2151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</w:p>
          <w:p w14:paraId="2974C870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  <w:r w:rsidRPr="00E60D43">
              <w:rPr>
                <w:rFonts w:hint="eastAsia"/>
                <w:szCs w:val="21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4A62" w14:textId="77777777" w:rsidR="00230722" w:rsidRPr="00E60D43" w:rsidRDefault="00230722" w:rsidP="00C03C8A">
            <w:pPr>
              <w:jc w:val="center"/>
              <w:rPr>
                <w:sz w:val="20"/>
                <w:szCs w:val="20"/>
              </w:rPr>
            </w:pPr>
          </w:p>
          <w:p w14:paraId="57442EF9" w14:textId="77777777" w:rsidR="00230722" w:rsidRPr="00E60D43" w:rsidRDefault="00230722" w:rsidP="00C03C8A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E816" w14:textId="77777777" w:rsidR="00230722" w:rsidRPr="00E60D43" w:rsidRDefault="00230722" w:rsidP="00C03C8A">
            <w:pPr>
              <w:jc w:val="center"/>
              <w:rPr>
                <w:sz w:val="20"/>
                <w:szCs w:val="20"/>
              </w:rPr>
            </w:pPr>
          </w:p>
          <w:p w14:paraId="1C369638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</w:p>
        </w:tc>
      </w:tr>
      <w:tr w:rsidR="00230722" w:rsidRPr="006B712A" w14:paraId="436D52AD" w14:textId="77777777" w:rsidTr="00C03C8A">
        <w:trPr>
          <w:trHeight w:val="83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BCEB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79FC" w14:textId="77777777" w:rsidR="00230722" w:rsidRDefault="00230722" w:rsidP="00C03C8A">
            <w:pPr>
              <w:rPr>
                <w:sz w:val="24"/>
              </w:rPr>
            </w:pPr>
            <w:r>
              <w:rPr>
                <w:sz w:val="24"/>
              </w:rPr>
              <w:t>一般会計に利息以外の収入や事業費が計上されていないか</w:t>
            </w:r>
          </w:p>
          <w:p w14:paraId="275880B4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5029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</w:p>
          <w:p w14:paraId="1C65F569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  <w:r w:rsidRPr="00E60D43">
              <w:rPr>
                <w:rFonts w:hint="eastAsia"/>
                <w:szCs w:val="21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7FAF" w14:textId="77777777" w:rsidR="00230722" w:rsidRDefault="00230722" w:rsidP="00C03C8A">
            <w:pPr>
              <w:jc w:val="center"/>
              <w:rPr>
                <w:sz w:val="20"/>
                <w:szCs w:val="20"/>
              </w:rPr>
            </w:pPr>
          </w:p>
          <w:p w14:paraId="0C231B71" w14:textId="77777777" w:rsidR="00230722" w:rsidRPr="00E60D43" w:rsidRDefault="00230722" w:rsidP="00C03C8A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80BD" w14:textId="77777777" w:rsidR="00230722" w:rsidRDefault="00230722" w:rsidP="00C03C8A">
            <w:pPr>
              <w:rPr>
                <w:sz w:val="20"/>
                <w:szCs w:val="20"/>
              </w:rPr>
            </w:pPr>
          </w:p>
          <w:p w14:paraId="74B79F75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</w:p>
        </w:tc>
      </w:tr>
      <w:tr w:rsidR="00230722" w:rsidRPr="006B712A" w14:paraId="0481AE05" w14:textId="77777777" w:rsidTr="00C03C8A">
        <w:trPr>
          <w:trHeight w:val="83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8466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16D3" w14:textId="77777777" w:rsidR="00230722" w:rsidRDefault="00230722" w:rsidP="00C03C8A">
            <w:pPr>
              <w:rPr>
                <w:sz w:val="24"/>
              </w:rPr>
            </w:pPr>
            <w:r>
              <w:rPr>
                <w:sz w:val="24"/>
              </w:rPr>
              <w:t>特別会計に管理費が計上されていないか</w:t>
            </w:r>
          </w:p>
          <w:p w14:paraId="1F5D40FF" w14:textId="77777777" w:rsidR="00230722" w:rsidRDefault="00230722" w:rsidP="00C03C8A">
            <w:pPr>
              <w:rPr>
                <w:sz w:val="24"/>
              </w:rPr>
            </w:pPr>
          </w:p>
          <w:p w14:paraId="57932DC8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45DF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</w:p>
          <w:p w14:paraId="56954B49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  <w:r w:rsidRPr="00E60D43">
              <w:rPr>
                <w:rFonts w:hint="eastAsia"/>
                <w:szCs w:val="21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101A" w14:textId="77777777" w:rsidR="00230722" w:rsidRPr="00E60D43" w:rsidRDefault="00230722" w:rsidP="00C03C8A">
            <w:pPr>
              <w:jc w:val="center"/>
              <w:rPr>
                <w:sz w:val="20"/>
                <w:szCs w:val="20"/>
              </w:rPr>
            </w:pPr>
          </w:p>
          <w:p w14:paraId="24549475" w14:textId="77777777" w:rsidR="00230722" w:rsidRPr="00E60D43" w:rsidRDefault="00230722" w:rsidP="00C03C8A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0C44" w14:textId="77777777" w:rsidR="00230722" w:rsidRDefault="00230722" w:rsidP="00C03C8A">
            <w:pPr>
              <w:jc w:val="center"/>
              <w:rPr>
                <w:sz w:val="20"/>
                <w:szCs w:val="20"/>
              </w:rPr>
            </w:pPr>
          </w:p>
          <w:p w14:paraId="57737CA5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</w:p>
        </w:tc>
      </w:tr>
      <w:tr w:rsidR="00230722" w:rsidRPr="006B712A" w14:paraId="01053F55" w14:textId="77777777" w:rsidTr="00C03C8A">
        <w:trPr>
          <w:trHeight w:val="669"/>
          <w:jc w:val="center"/>
        </w:trPr>
        <w:tc>
          <w:tcPr>
            <w:tcW w:w="737" w:type="dxa"/>
          </w:tcPr>
          <w:p w14:paraId="7DFDB4C1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6196" w:type="dxa"/>
          </w:tcPr>
          <w:p w14:paraId="090C4022" w14:textId="77777777" w:rsidR="00230722" w:rsidRDefault="00230722" w:rsidP="00C03C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諸謝金の源泉所得税が租税公課で処理されていないか</w:t>
            </w:r>
          </w:p>
          <w:p w14:paraId="3605211C" w14:textId="77777777" w:rsidR="00230722" w:rsidRDefault="00230722" w:rsidP="00C03C8A">
            <w:pPr>
              <w:rPr>
                <w:sz w:val="24"/>
              </w:rPr>
            </w:pPr>
          </w:p>
          <w:p w14:paraId="7DD3F0F5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</w:tcPr>
          <w:p w14:paraId="46CFD346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2DE91067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050" w:type="dxa"/>
          </w:tcPr>
          <w:p w14:paraId="61270F71" w14:textId="77777777" w:rsidR="00230722" w:rsidRDefault="00230722" w:rsidP="00C03C8A">
            <w:pPr>
              <w:rPr>
                <w:sz w:val="24"/>
              </w:rPr>
            </w:pPr>
          </w:p>
          <w:p w14:paraId="32883B97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</w:tcPr>
          <w:p w14:paraId="2F62EC05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7E57B9AA" w14:textId="77777777" w:rsidTr="00C03C8A">
        <w:trPr>
          <w:trHeight w:val="7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463E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925D" w14:textId="77777777" w:rsidR="00230722" w:rsidRDefault="00230722" w:rsidP="00C03C8A">
            <w:pPr>
              <w:rPr>
                <w:sz w:val="24"/>
              </w:rPr>
            </w:pPr>
            <w:r>
              <w:rPr>
                <w:sz w:val="24"/>
              </w:rPr>
              <w:t>支払負担金（支部では使用されない）、雑費に不明朗な内容のものがないか</w:t>
            </w:r>
          </w:p>
          <w:p w14:paraId="28D5D6EC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ED1C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3B6F08B0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26A6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66B0788E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E004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7B85EFE2" w14:textId="77777777" w:rsidTr="00C03C8A">
        <w:trPr>
          <w:trHeight w:val="7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A227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5B28" w14:textId="77777777" w:rsidR="00230722" w:rsidRPr="00C774FF" w:rsidRDefault="00230722" w:rsidP="00C03C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翌年度収入、翌年度支出（事業費・管理費の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つ）については、内容を確認し、適切な科目へ振り替えたか（前受会費、前払学会事業費以外は振替える）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CEB8" w14:textId="77777777" w:rsidR="00230722" w:rsidRPr="007D2597" w:rsidRDefault="00230722" w:rsidP="00C03C8A">
            <w:pPr>
              <w:jc w:val="center"/>
              <w:rPr>
                <w:sz w:val="24"/>
              </w:rPr>
            </w:pPr>
          </w:p>
          <w:p w14:paraId="580B43BB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370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7A51E5BE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A3DC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374AD1AC" w14:textId="77777777" w:rsidTr="00C03C8A">
        <w:trPr>
          <w:trHeight w:val="7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9D72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116E" w14:textId="77777777" w:rsidR="00230722" w:rsidRDefault="00230722" w:rsidP="00C03C8A">
            <w:pPr>
              <w:rPr>
                <w:sz w:val="24"/>
              </w:rPr>
            </w:pPr>
          </w:p>
          <w:p w14:paraId="0C6A7BD6" w14:textId="77777777" w:rsidR="00230722" w:rsidRDefault="00230722" w:rsidP="00C03C8A">
            <w:pPr>
              <w:rPr>
                <w:sz w:val="24"/>
              </w:rPr>
            </w:pPr>
          </w:p>
          <w:p w14:paraId="6C1D702B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2100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02AFCEC0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55BF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3B354A7E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6E8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06E65B33" w14:textId="77777777" w:rsidTr="00C03C8A">
        <w:trPr>
          <w:trHeight w:val="7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8096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D0CF" w14:textId="77777777" w:rsidR="00230722" w:rsidRDefault="00230722" w:rsidP="00C03C8A">
            <w:pPr>
              <w:rPr>
                <w:sz w:val="24"/>
              </w:rPr>
            </w:pPr>
          </w:p>
          <w:p w14:paraId="786E78A0" w14:textId="77777777" w:rsidR="00230722" w:rsidRDefault="00230722" w:rsidP="00C03C8A">
            <w:pPr>
              <w:rPr>
                <w:sz w:val="24"/>
              </w:rPr>
            </w:pPr>
          </w:p>
          <w:p w14:paraId="411693C0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FE2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1A81107E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7EDF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31AA2DB2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C2BA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4E799620" w14:textId="77777777" w:rsidTr="00C03C8A">
        <w:trPr>
          <w:trHeight w:val="1048"/>
          <w:jc w:val="center"/>
        </w:trPr>
        <w:tc>
          <w:tcPr>
            <w:tcW w:w="737" w:type="dxa"/>
          </w:tcPr>
          <w:p w14:paraId="4E457025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6196" w:type="dxa"/>
          </w:tcPr>
          <w:p w14:paraId="58EC1342" w14:textId="77777777" w:rsidR="00230722" w:rsidRDefault="00230722" w:rsidP="00C03C8A">
            <w:pPr>
              <w:rPr>
                <w:sz w:val="24"/>
              </w:rPr>
            </w:pPr>
          </w:p>
          <w:p w14:paraId="73ABA051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</w:tcPr>
          <w:p w14:paraId="1A323F5C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14B570AF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050" w:type="dxa"/>
          </w:tcPr>
          <w:p w14:paraId="0FB0AF43" w14:textId="77777777" w:rsidR="00230722" w:rsidRDefault="00230722" w:rsidP="00C03C8A">
            <w:pPr>
              <w:rPr>
                <w:sz w:val="24"/>
              </w:rPr>
            </w:pPr>
          </w:p>
          <w:p w14:paraId="08404DF9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</w:tcPr>
          <w:p w14:paraId="25FBF884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</w:tbl>
    <w:p w14:paraId="29812FFB" w14:textId="77777777" w:rsidR="00230722" w:rsidRPr="00D56B54" w:rsidRDefault="00230722" w:rsidP="00230722">
      <w:pPr>
        <w:rPr>
          <w:sz w:val="24"/>
        </w:rPr>
      </w:pPr>
    </w:p>
    <w:p w14:paraId="49F7B802" w14:textId="61CC5343" w:rsidR="007C0AAE" w:rsidRPr="00D56B54" w:rsidRDefault="0098758E" w:rsidP="0098758E">
      <w:pPr>
        <w:rPr>
          <w:sz w:val="24"/>
        </w:rPr>
      </w:pPr>
      <w:r w:rsidRPr="00D56B54">
        <w:rPr>
          <w:sz w:val="24"/>
        </w:rPr>
        <w:t xml:space="preserve"> </w:t>
      </w:r>
    </w:p>
    <w:sectPr w:rsidR="007C0AAE" w:rsidRPr="00D56B54" w:rsidSect="006C77BF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9FC5" w14:textId="77777777" w:rsidR="00184442" w:rsidRDefault="00184442" w:rsidP="005D51C2">
      <w:r>
        <w:separator/>
      </w:r>
    </w:p>
  </w:endnote>
  <w:endnote w:type="continuationSeparator" w:id="0">
    <w:p w14:paraId="1237BE5A" w14:textId="77777777" w:rsidR="00184442" w:rsidRDefault="00184442" w:rsidP="005D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683A0" w14:textId="77777777" w:rsidR="00184442" w:rsidRDefault="00184442" w:rsidP="005D51C2">
      <w:r>
        <w:separator/>
      </w:r>
    </w:p>
  </w:footnote>
  <w:footnote w:type="continuationSeparator" w:id="0">
    <w:p w14:paraId="2215F3EA" w14:textId="77777777" w:rsidR="00184442" w:rsidRDefault="00184442" w:rsidP="005D5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60FA9"/>
    <w:multiLevelType w:val="hybridMultilevel"/>
    <w:tmpl w:val="8E5850DA"/>
    <w:lvl w:ilvl="0" w:tplc="00CAB36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888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58"/>
    <w:rsid w:val="00022DE9"/>
    <w:rsid w:val="00025DBD"/>
    <w:rsid w:val="00036DF0"/>
    <w:rsid w:val="0004197E"/>
    <w:rsid w:val="00043679"/>
    <w:rsid w:val="00054F67"/>
    <w:rsid w:val="00061B7F"/>
    <w:rsid w:val="00063AA6"/>
    <w:rsid w:val="00070B49"/>
    <w:rsid w:val="000872DA"/>
    <w:rsid w:val="000A494E"/>
    <w:rsid w:val="000D2432"/>
    <w:rsid w:val="000E781D"/>
    <w:rsid w:val="000F0A14"/>
    <w:rsid w:val="001001EB"/>
    <w:rsid w:val="00101BED"/>
    <w:rsid w:val="0010308C"/>
    <w:rsid w:val="00124431"/>
    <w:rsid w:val="00134286"/>
    <w:rsid w:val="00156D0A"/>
    <w:rsid w:val="00160438"/>
    <w:rsid w:val="00163BC3"/>
    <w:rsid w:val="00184442"/>
    <w:rsid w:val="001974C5"/>
    <w:rsid w:val="001B2051"/>
    <w:rsid w:val="001B571A"/>
    <w:rsid w:val="001C44F0"/>
    <w:rsid w:val="001C5BE9"/>
    <w:rsid w:val="001C5E07"/>
    <w:rsid w:val="001C7EB6"/>
    <w:rsid w:val="001D0BB1"/>
    <w:rsid w:val="001E2D24"/>
    <w:rsid w:val="002125C6"/>
    <w:rsid w:val="00230722"/>
    <w:rsid w:val="00234D25"/>
    <w:rsid w:val="00257240"/>
    <w:rsid w:val="00257C5B"/>
    <w:rsid w:val="002A67DC"/>
    <w:rsid w:val="002A797C"/>
    <w:rsid w:val="002F68F0"/>
    <w:rsid w:val="00304BE3"/>
    <w:rsid w:val="00314CB2"/>
    <w:rsid w:val="003156AE"/>
    <w:rsid w:val="00315AD0"/>
    <w:rsid w:val="0032537F"/>
    <w:rsid w:val="0032580B"/>
    <w:rsid w:val="00335168"/>
    <w:rsid w:val="00340602"/>
    <w:rsid w:val="00340B59"/>
    <w:rsid w:val="00355FD0"/>
    <w:rsid w:val="003769CC"/>
    <w:rsid w:val="0039287B"/>
    <w:rsid w:val="00392FE7"/>
    <w:rsid w:val="003E64D1"/>
    <w:rsid w:val="003F42A2"/>
    <w:rsid w:val="00424EC1"/>
    <w:rsid w:val="0042709C"/>
    <w:rsid w:val="0043459B"/>
    <w:rsid w:val="004405A6"/>
    <w:rsid w:val="0044177A"/>
    <w:rsid w:val="00465B4E"/>
    <w:rsid w:val="00470CB3"/>
    <w:rsid w:val="00483FA3"/>
    <w:rsid w:val="00490C7D"/>
    <w:rsid w:val="004C1E6D"/>
    <w:rsid w:val="004C59F0"/>
    <w:rsid w:val="004D3BC7"/>
    <w:rsid w:val="004E5875"/>
    <w:rsid w:val="004F080A"/>
    <w:rsid w:val="00521729"/>
    <w:rsid w:val="0052513F"/>
    <w:rsid w:val="00533EB4"/>
    <w:rsid w:val="0055023D"/>
    <w:rsid w:val="00576240"/>
    <w:rsid w:val="00581BB9"/>
    <w:rsid w:val="00581ECA"/>
    <w:rsid w:val="0058237B"/>
    <w:rsid w:val="0058347E"/>
    <w:rsid w:val="00586400"/>
    <w:rsid w:val="00586F9C"/>
    <w:rsid w:val="00595C28"/>
    <w:rsid w:val="005B6E60"/>
    <w:rsid w:val="005D2010"/>
    <w:rsid w:val="005D51C2"/>
    <w:rsid w:val="005E497E"/>
    <w:rsid w:val="006040A3"/>
    <w:rsid w:val="00614B96"/>
    <w:rsid w:val="006157AD"/>
    <w:rsid w:val="0062254A"/>
    <w:rsid w:val="006521E9"/>
    <w:rsid w:val="00666A30"/>
    <w:rsid w:val="006712D5"/>
    <w:rsid w:val="006765CE"/>
    <w:rsid w:val="00696919"/>
    <w:rsid w:val="006B4781"/>
    <w:rsid w:val="006B712A"/>
    <w:rsid w:val="006C318B"/>
    <w:rsid w:val="006C77BF"/>
    <w:rsid w:val="0071478D"/>
    <w:rsid w:val="0076106D"/>
    <w:rsid w:val="00765C65"/>
    <w:rsid w:val="0078565F"/>
    <w:rsid w:val="00785688"/>
    <w:rsid w:val="00794271"/>
    <w:rsid w:val="007A6F75"/>
    <w:rsid w:val="007B66EB"/>
    <w:rsid w:val="007C0AAE"/>
    <w:rsid w:val="007C443A"/>
    <w:rsid w:val="007D2597"/>
    <w:rsid w:val="007D2D4C"/>
    <w:rsid w:val="007D6B85"/>
    <w:rsid w:val="007F3C9B"/>
    <w:rsid w:val="007F7E6B"/>
    <w:rsid w:val="00812930"/>
    <w:rsid w:val="008133AF"/>
    <w:rsid w:val="00815E0A"/>
    <w:rsid w:val="00875C5F"/>
    <w:rsid w:val="00881AB4"/>
    <w:rsid w:val="00892FEA"/>
    <w:rsid w:val="00897778"/>
    <w:rsid w:val="008A1129"/>
    <w:rsid w:val="008A71FA"/>
    <w:rsid w:val="008B5C8D"/>
    <w:rsid w:val="008C0758"/>
    <w:rsid w:val="008C1BC3"/>
    <w:rsid w:val="008C5EB6"/>
    <w:rsid w:val="008D1D08"/>
    <w:rsid w:val="008D30AC"/>
    <w:rsid w:val="008F2CEB"/>
    <w:rsid w:val="00913B6C"/>
    <w:rsid w:val="0092015F"/>
    <w:rsid w:val="009544B2"/>
    <w:rsid w:val="009600EE"/>
    <w:rsid w:val="00967DB7"/>
    <w:rsid w:val="0097605B"/>
    <w:rsid w:val="0098758E"/>
    <w:rsid w:val="009B3B8D"/>
    <w:rsid w:val="009B4900"/>
    <w:rsid w:val="009E3BB1"/>
    <w:rsid w:val="009F569A"/>
    <w:rsid w:val="009F71B4"/>
    <w:rsid w:val="00A10B38"/>
    <w:rsid w:val="00A25CD3"/>
    <w:rsid w:val="00A34D0B"/>
    <w:rsid w:val="00A4763B"/>
    <w:rsid w:val="00A52830"/>
    <w:rsid w:val="00A650EA"/>
    <w:rsid w:val="00A91C7D"/>
    <w:rsid w:val="00AB3805"/>
    <w:rsid w:val="00AC2498"/>
    <w:rsid w:val="00AC2759"/>
    <w:rsid w:val="00AC4232"/>
    <w:rsid w:val="00AC793C"/>
    <w:rsid w:val="00AD194D"/>
    <w:rsid w:val="00AD3FA6"/>
    <w:rsid w:val="00AD530D"/>
    <w:rsid w:val="00B566B9"/>
    <w:rsid w:val="00B60943"/>
    <w:rsid w:val="00B84735"/>
    <w:rsid w:val="00BA2E26"/>
    <w:rsid w:val="00BA3E92"/>
    <w:rsid w:val="00BA6AFC"/>
    <w:rsid w:val="00BA7270"/>
    <w:rsid w:val="00BC00DE"/>
    <w:rsid w:val="00BC211E"/>
    <w:rsid w:val="00BC3E1C"/>
    <w:rsid w:val="00BE59C3"/>
    <w:rsid w:val="00BF5D05"/>
    <w:rsid w:val="00C02C4E"/>
    <w:rsid w:val="00C06455"/>
    <w:rsid w:val="00C21214"/>
    <w:rsid w:val="00C42BF9"/>
    <w:rsid w:val="00C7231E"/>
    <w:rsid w:val="00C723BD"/>
    <w:rsid w:val="00C774FF"/>
    <w:rsid w:val="00C90881"/>
    <w:rsid w:val="00C91F94"/>
    <w:rsid w:val="00C931BD"/>
    <w:rsid w:val="00C97FA4"/>
    <w:rsid w:val="00CB0BA0"/>
    <w:rsid w:val="00CC3CFA"/>
    <w:rsid w:val="00CD7137"/>
    <w:rsid w:val="00CF23B2"/>
    <w:rsid w:val="00D11CDC"/>
    <w:rsid w:val="00D24107"/>
    <w:rsid w:val="00D272E0"/>
    <w:rsid w:val="00D56B54"/>
    <w:rsid w:val="00D60DC1"/>
    <w:rsid w:val="00D71E7F"/>
    <w:rsid w:val="00D738CF"/>
    <w:rsid w:val="00D97C54"/>
    <w:rsid w:val="00DA24E9"/>
    <w:rsid w:val="00DB6C31"/>
    <w:rsid w:val="00E1739F"/>
    <w:rsid w:val="00E175B1"/>
    <w:rsid w:val="00E21840"/>
    <w:rsid w:val="00E434F1"/>
    <w:rsid w:val="00E60D43"/>
    <w:rsid w:val="00E67777"/>
    <w:rsid w:val="00E70071"/>
    <w:rsid w:val="00E9380A"/>
    <w:rsid w:val="00EA2560"/>
    <w:rsid w:val="00EC03BD"/>
    <w:rsid w:val="00ED526F"/>
    <w:rsid w:val="00ED62C0"/>
    <w:rsid w:val="00EE5BE8"/>
    <w:rsid w:val="00F03D82"/>
    <w:rsid w:val="00F04ADA"/>
    <w:rsid w:val="00F2034A"/>
    <w:rsid w:val="00F25D69"/>
    <w:rsid w:val="00F34116"/>
    <w:rsid w:val="00F35391"/>
    <w:rsid w:val="00F4322E"/>
    <w:rsid w:val="00F505DC"/>
    <w:rsid w:val="00F57724"/>
    <w:rsid w:val="00F61659"/>
    <w:rsid w:val="00F65A2F"/>
    <w:rsid w:val="00F90AEE"/>
    <w:rsid w:val="00FB3A99"/>
    <w:rsid w:val="00FB3C2F"/>
    <w:rsid w:val="00FC22B9"/>
    <w:rsid w:val="00FC4ECA"/>
    <w:rsid w:val="00FE005F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F8174"/>
  <w15:chartTrackingRefBased/>
  <w15:docId w15:val="{89FE191B-9B20-4337-893F-1E75E0CE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1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72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D51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D51C2"/>
    <w:rPr>
      <w:kern w:val="2"/>
      <w:sz w:val="21"/>
      <w:szCs w:val="24"/>
    </w:rPr>
  </w:style>
  <w:style w:type="paragraph" w:styleId="a6">
    <w:name w:val="footer"/>
    <w:basedOn w:val="a"/>
    <w:link w:val="a7"/>
    <w:rsid w:val="005D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D51C2"/>
    <w:rPr>
      <w:kern w:val="2"/>
      <w:sz w:val="21"/>
      <w:szCs w:val="24"/>
    </w:rPr>
  </w:style>
  <w:style w:type="paragraph" w:styleId="a8">
    <w:name w:val="Balloon Text"/>
    <w:basedOn w:val="a"/>
    <w:link w:val="a9"/>
    <w:rsid w:val="00533EB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33EB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8133AF"/>
    <w:rPr>
      <w:sz w:val="18"/>
      <w:szCs w:val="18"/>
    </w:rPr>
  </w:style>
  <w:style w:type="paragraph" w:styleId="ab">
    <w:name w:val="annotation text"/>
    <w:basedOn w:val="a"/>
    <w:link w:val="ac"/>
    <w:rsid w:val="008133AF"/>
    <w:pPr>
      <w:jc w:val="left"/>
    </w:pPr>
  </w:style>
  <w:style w:type="character" w:customStyle="1" w:styleId="ac">
    <w:name w:val="コメント文字列 (文字)"/>
    <w:link w:val="ab"/>
    <w:rsid w:val="008133A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133AF"/>
    <w:rPr>
      <w:b/>
      <w:bCs/>
    </w:rPr>
  </w:style>
  <w:style w:type="character" w:customStyle="1" w:styleId="ae">
    <w:name w:val="コメント内容 (文字)"/>
    <w:link w:val="ad"/>
    <w:rsid w:val="008133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全病理　財務処理サイト</vt:lpstr>
      <vt:lpstr>全病理　財務処理サイト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全病理　財務処理サイト</dc:title>
  <dc:subject/>
  <dc:creator>64w7</dc:creator>
  <cp:keywords/>
  <cp:lastModifiedBy>noyama</cp:lastModifiedBy>
  <cp:revision>12</cp:revision>
  <cp:lastPrinted>2016-07-26T05:54:00Z</cp:lastPrinted>
  <dcterms:created xsi:type="dcterms:W3CDTF">2024-03-01T19:26:00Z</dcterms:created>
  <dcterms:modified xsi:type="dcterms:W3CDTF">2026-02-06T11:58:00Z</dcterms:modified>
</cp:coreProperties>
</file>